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7A" w:rsidRPr="00D62C22" w:rsidRDefault="00AA7F49" w:rsidP="00E34633">
      <w:pPr>
        <w:pStyle w:val="Prrafodelista"/>
        <w:ind w:left="0"/>
        <w:jc w:val="center"/>
        <w:rPr>
          <w:rFonts w:ascii="Verdana" w:hAnsi="Verdana" w:cstheme="minorHAnsi"/>
          <w:b/>
          <w:sz w:val="20"/>
          <w:szCs w:val="20"/>
        </w:rPr>
      </w:pPr>
      <w:r w:rsidRPr="00D62C22">
        <w:rPr>
          <w:rFonts w:ascii="Verdana" w:hAnsi="Verdana" w:cstheme="minorHAnsi"/>
          <w:b/>
          <w:sz w:val="20"/>
          <w:szCs w:val="20"/>
        </w:rPr>
        <w:t xml:space="preserve">SESION </w:t>
      </w:r>
      <w:r w:rsidR="00F73C4F" w:rsidRPr="00D62C22">
        <w:rPr>
          <w:rFonts w:ascii="Verdana" w:hAnsi="Verdana" w:cstheme="minorHAnsi"/>
          <w:b/>
          <w:sz w:val="20"/>
          <w:szCs w:val="20"/>
        </w:rPr>
        <w:t>EXTRA</w:t>
      </w:r>
      <w:r w:rsidR="00D7497A" w:rsidRPr="00D62C22">
        <w:rPr>
          <w:rFonts w:ascii="Verdana" w:hAnsi="Verdana" w:cstheme="minorHAnsi"/>
          <w:b/>
          <w:sz w:val="20"/>
          <w:szCs w:val="20"/>
        </w:rPr>
        <w:t>ORDINARIA DEL ILUSTRE CONCEJO CANTONAL A CELEBRARSE EL DIA</w:t>
      </w:r>
      <w:r w:rsidR="00B861ED">
        <w:rPr>
          <w:rFonts w:ascii="Verdana" w:hAnsi="Verdana" w:cstheme="minorHAnsi"/>
          <w:b/>
          <w:sz w:val="20"/>
          <w:szCs w:val="20"/>
        </w:rPr>
        <w:t xml:space="preserve"> JUEVES</w:t>
      </w:r>
      <w:r w:rsidR="009D5C0F">
        <w:rPr>
          <w:rFonts w:ascii="Verdana" w:hAnsi="Verdana" w:cstheme="minorHAnsi"/>
          <w:b/>
          <w:sz w:val="20"/>
          <w:szCs w:val="20"/>
        </w:rPr>
        <w:t xml:space="preserve"> 21 DE ABRIL</w:t>
      </w:r>
      <w:r w:rsidR="00D62C22">
        <w:rPr>
          <w:rFonts w:ascii="Verdana" w:hAnsi="Verdana" w:cstheme="minorHAnsi"/>
          <w:b/>
          <w:sz w:val="20"/>
          <w:szCs w:val="20"/>
        </w:rPr>
        <w:t xml:space="preserve">   </w:t>
      </w:r>
      <w:r w:rsidR="00591E71" w:rsidRPr="00D62C22">
        <w:rPr>
          <w:rFonts w:ascii="Verdana" w:hAnsi="Verdana" w:cstheme="minorHAnsi"/>
          <w:b/>
          <w:sz w:val="20"/>
          <w:szCs w:val="20"/>
        </w:rPr>
        <w:t>DE</w:t>
      </w:r>
      <w:r w:rsidR="0004568C" w:rsidRPr="00D62C22">
        <w:rPr>
          <w:rFonts w:ascii="Verdana" w:hAnsi="Verdana" w:cstheme="minorHAnsi"/>
          <w:b/>
          <w:sz w:val="20"/>
          <w:szCs w:val="20"/>
        </w:rPr>
        <w:t xml:space="preserve">  </w:t>
      </w:r>
      <w:r w:rsidR="00D7497A" w:rsidRPr="00D62C22">
        <w:rPr>
          <w:rFonts w:ascii="Verdana" w:hAnsi="Verdana" w:cstheme="minorHAnsi"/>
          <w:b/>
          <w:sz w:val="20"/>
          <w:szCs w:val="20"/>
        </w:rPr>
        <w:t>2016</w:t>
      </w:r>
      <w:bookmarkStart w:id="0" w:name="_GoBack"/>
      <w:bookmarkEnd w:id="0"/>
    </w:p>
    <w:p w:rsidR="00D7497A" w:rsidRPr="00D62C22" w:rsidRDefault="00D7497A" w:rsidP="00D7497A">
      <w:pPr>
        <w:pStyle w:val="Prrafodelista"/>
        <w:ind w:left="0"/>
        <w:jc w:val="center"/>
        <w:rPr>
          <w:rFonts w:ascii="Verdana" w:hAnsi="Verdana" w:cstheme="minorHAnsi"/>
          <w:b/>
          <w:sz w:val="20"/>
          <w:szCs w:val="20"/>
        </w:rPr>
      </w:pPr>
    </w:p>
    <w:p w:rsidR="00284297" w:rsidRDefault="00D7497A" w:rsidP="002B6007">
      <w:pPr>
        <w:pStyle w:val="Prrafodelista"/>
        <w:ind w:left="0"/>
        <w:jc w:val="center"/>
        <w:rPr>
          <w:rFonts w:ascii="Verdana" w:hAnsi="Verdana" w:cstheme="minorHAnsi"/>
          <w:b/>
          <w:sz w:val="20"/>
          <w:szCs w:val="20"/>
        </w:rPr>
      </w:pPr>
      <w:r w:rsidRPr="00D62C22">
        <w:rPr>
          <w:rFonts w:ascii="Verdana" w:hAnsi="Verdana" w:cstheme="minorHAnsi"/>
          <w:b/>
          <w:sz w:val="20"/>
          <w:szCs w:val="20"/>
        </w:rPr>
        <w:t>ORDEN DEL DIA</w:t>
      </w:r>
    </w:p>
    <w:p w:rsidR="009D5C0F" w:rsidRDefault="009D5C0F" w:rsidP="002B6007">
      <w:pPr>
        <w:pStyle w:val="Prrafodelista"/>
        <w:ind w:left="0"/>
        <w:jc w:val="center"/>
        <w:rPr>
          <w:rFonts w:ascii="Verdana" w:hAnsi="Verdana" w:cstheme="minorHAnsi"/>
          <w:b/>
          <w:sz w:val="20"/>
          <w:szCs w:val="20"/>
        </w:rPr>
      </w:pPr>
    </w:p>
    <w:p w:rsidR="009D5C0F" w:rsidRPr="00D62C22" w:rsidRDefault="009D5C0F" w:rsidP="002B6007">
      <w:pPr>
        <w:pStyle w:val="Prrafodelista"/>
        <w:ind w:left="0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PUNTO UNICO</w:t>
      </w:r>
    </w:p>
    <w:p w:rsidR="00C5712E" w:rsidRPr="00D62C22" w:rsidRDefault="00C5712E" w:rsidP="00595983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037E23" w:rsidRPr="00C030BC" w:rsidRDefault="009D5C0F" w:rsidP="009D5C0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Informe del Ing. Marcelo Cabrera Palacios, Alcalde de Cuenca, con respecto a la visita realizada a la Provincia de Manabí;  y posición del Concejo Cantonal con relación al event</w:t>
      </w:r>
      <w:r w:rsidR="005A60A6">
        <w:rPr>
          <w:rFonts w:ascii="Verdana" w:hAnsi="Verdana" w:cstheme="minorHAnsi"/>
          <w:sz w:val="20"/>
          <w:szCs w:val="20"/>
        </w:rPr>
        <w:t>o sísmico del 16 de abril de 2016.</w:t>
      </w:r>
    </w:p>
    <w:p w:rsidR="000910A6" w:rsidRPr="00C030BC" w:rsidRDefault="000910A6" w:rsidP="00037E23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</w:p>
    <w:p w:rsidR="008B3B39" w:rsidRPr="00F73C4F" w:rsidRDefault="008B3B39" w:rsidP="0039553F">
      <w:pPr>
        <w:jc w:val="both"/>
        <w:rPr>
          <w:rFonts w:ascii="Verdana" w:hAnsi="Verdana"/>
          <w:sz w:val="20"/>
          <w:szCs w:val="20"/>
        </w:rPr>
      </w:pPr>
    </w:p>
    <w:sectPr w:rsidR="008B3B39" w:rsidRPr="00F73C4F" w:rsidSect="00EE1288">
      <w:headerReference w:type="default" r:id="rId8"/>
      <w:pgSz w:w="11907" w:h="16839" w:code="9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C8" w:rsidRDefault="00CA2DC8" w:rsidP="00E34633">
      <w:pPr>
        <w:spacing w:after="0" w:line="240" w:lineRule="auto"/>
      </w:pPr>
      <w:r>
        <w:separator/>
      </w:r>
    </w:p>
  </w:endnote>
  <w:endnote w:type="continuationSeparator" w:id="0">
    <w:p w:rsidR="00CA2DC8" w:rsidRDefault="00CA2DC8" w:rsidP="00E3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C8" w:rsidRDefault="00CA2DC8" w:rsidP="00E34633">
      <w:pPr>
        <w:spacing w:after="0" w:line="240" w:lineRule="auto"/>
      </w:pPr>
      <w:r>
        <w:separator/>
      </w:r>
    </w:p>
  </w:footnote>
  <w:footnote w:type="continuationSeparator" w:id="0">
    <w:p w:rsidR="00CA2DC8" w:rsidRDefault="00CA2DC8" w:rsidP="00E3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33" w:rsidRDefault="00E34633" w:rsidP="00E34633">
    <w:pPr>
      <w:pStyle w:val="Encabezado"/>
      <w:jc w:val="center"/>
    </w:pPr>
    <w:r w:rsidRPr="00F73C4F">
      <w:rPr>
        <w:rFonts w:ascii="Verdana" w:hAnsi="Verdana"/>
        <w:noProof/>
        <w:sz w:val="20"/>
        <w:szCs w:val="20"/>
        <w:lang w:val="es-ES" w:eastAsia="es-ES"/>
      </w:rPr>
      <w:drawing>
        <wp:inline distT="0" distB="0" distL="0" distR="0" wp14:anchorId="0809FB16" wp14:editId="01F22242">
          <wp:extent cx="952500" cy="1095375"/>
          <wp:effectExtent l="0" t="0" r="0" b="9525"/>
          <wp:docPr id="2" name="Imagen 2" descr="http://documental.cuenca.gob.ec/imagen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ocumental.cuenca.gob.ec/imagen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4633" w:rsidRDefault="00E346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3E29"/>
    <w:multiLevelType w:val="hybridMultilevel"/>
    <w:tmpl w:val="0F661E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8752F"/>
    <w:multiLevelType w:val="hybridMultilevel"/>
    <w:tmpl w:val="CF765D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09F0"/>
    <w:multiLevelType w:val="hybridMultilevel"/>
    <w:tmpl w:val="C3FC40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C6B1B"/>
    <w:multiLevelType w:val="hybridMultilevel"/>
    <w:tmpl w:val="E8B4DB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E8"/>
    <w:rsid w:val="00002237"/>
    <w:rsid w:val="00021900"/>
    <w:rsid w:val="0003018F"/>
    <w:rsid w:val="00037E23"/>
    <w:rsid w:val="0004568C"/>
    <w:rsid w:val="00084707"/>
    <w:rsid w:val="00087F74"/>
    <w:rsid w:val="000910A6"/>
    <w:rsid w:val="000927F5"/>
    <w:rsid w:val="000B1F11"/>
    <w:rsid w:val="000F3B39"/>
    <w:rsid w:val="00112846"/>
    <w:rsid w:val="00114382"/>
    <w:rsid w:val="001207CE"/>
    <w:rsid w:val="00122177"/>
    <w:rsid w:val="00127F15"/>
    <w:rsid w:val="00142AA8"/>
    <w:rsid w:val="00152C74"/>
    <w:rsid w:val="00153F44"/>
    <w:rsid w:val="00184947"/>
    <w:rsid w:val="001A2A3E"/>
    <w:rsid w:val="001A3F91"/>
    <w:rsid w:val="001C0A1B"/>
    <w:rsid w:val="001C2AA2"/>
    <w:rsid w:val="001C318C"/>
    <w:rsid w:val="001C67E3"/>
    <w:rsid w:val="001C7774"/>
    <w:rsid w:val="002322B3"/>
    <w:rsid w:val="00245331"/>
    <w:rsid w:val="00266E40"/>
    <w:rsid w:val="002726B5"/>
    <w:rsid w:val="00284297"/>
    <w:rsid w:val="00297F95"/>
    <w:rsid w:val="002B6007"/>
    <w:rsid w:val="002C24E6"/>
    <w:rsid w:val="002D1C8D"/>
    <w:rsid w:val="002E54C2"/>
    <w:rsid w:val="002F34F2"/>
    <w:rsid w:val="00317BB5"/>
    <w:rsid w:val="00317EBB"/>
    <w:rsid w:val="00340D9C"/>
    <w:rsid w:val="00340F4C"/>
    <w:rsid w:val="003661B8"/>
    <w:rsid w:val="0036709D"/>
    <w:rsid w:val="003827DE"/>
    <w:rsid w:val="00383E07"/>
    <w:rsid w:val="0039553F"/>
    <w:rsid w:val="003D6586"/>
    <w:rsid w:val="003E7386"/>
    <w:rsid w:val="004003A8"/>
    <w:rsid w:val="00432140"/>
    <w:rsid w:val="00452336"/>
    <w:rsid w:val="00455CCB"/>
    <w:rsid w:val="004651A7"/>
    <w:rsid w:val="00495B38"/>
    <w:rsid w:val="004A360C"/>
    <w:rsid w:val="004C5AF1"/>
    <w:rsid w:val="004F7F7B"/>
    <w:rsid w:val="00520B1A"/>
    <w:rsid w:val="00536654"/>
    <w:rsid w:val="005736D9"/>
    <w:rsid w:val="005748BD"/>
    <w:rsid w:val="00591E71"/>
    <w:rsid w:val="00595983"/>
    <w:rsid w:val="005A60A6"/>
    <w:rsid w:val="005B491D"/>
    <w:rsid w:val="005D4F4C"/>
    <w:rsid w:val="005E1E22"/>
    <w:rsid w:val="006072D9"/>
    <w:rsid w:val="00666A97"/>
    <w:rsid w:val="006810C7"/>
    <w:rsid w:val="006936BF"/>
    <w:rsid w:val="0069532A"/>
    <w:rsid w:val="006C5002"/>
    <w:rsid w:val="006C7919"/>
    <w:rsid w:val="00722DE2"/>
    <w:rsid w:val="007548F1"/>
    <w:rsid w:val="007A66A3"/>
    <w:rsid w:val="007D3BE8"/>
    <w:rsid w:val="007D558D"/>
    <w:rsid w:val="007D7A49"/>
    <w:rsid w:val="007E0701"/>
    <w:rsid w:val="007F47A1"/>
    <w:rsid w:val="00867AC4"/>
    <w:rsid w:val="008B3B39"/>
    <w:rsid w:val="008B73F2"/>
    <w:rsid w:val="00907EEF"/>
    <w:rsid w:val="00913BC4"/>
    <w:rsid w:val="009460D5"/>
    <w:rsid w:val="009D5C0F"/>
    <w:rsid w:val="009E6432"/>
    <w:rsid w:val="00A07A86"/>
    <w:rsid w:val="00A54481"/>
    <w:rsid w:val="00A559EA"/>
    <w:rsid w:val="00A61AA4"/>
    <w:rsid w:val="00A974B5"/>
    <w:rsid w:val="00AA1520"/>
    <w:rsid w:val="00AA2574"/>
    <w:rsid w:val="00AA7F49"/>
    <w:rsid w:val="00B0539F"/>
    <w:rsid w:val="00B073AE"/>
    <w:rsid w:val="00B2197E"/>
    <w:rsid w:val="00B30E5C"/>
    <w:rsid w:val="00B36A7E"/>
    <w:rsid w:val="00B36F1E"/>
    <w:rsid w:val="00B51B41"/>
    <w:rsid w:val="00B61B3B"/>
    <w:rsid w:val="00B62A4F"/>
    <w:rsid w:val="00B81670"/>
    <w:rsid w:val="00B861ED"/>
    <w:rsid w:val="00B93BEA"/>
    <w:rsid w:val="00B9529A"/>
    <w:rsid w:val="00B9779B"/>
    <w:rsid w:val="00BC4A09"/>
    <w:rsid w:val="00BE10CC"/>
    <w:rsid w:val="00BE66CB"/>
    <w:rsid w:val="00C004C0"/>
    <w:rsid w:val="00C030BC"/>
    <w:rsid w:val="00C35C11"/>
    <w:rsid w:val="00C504D4"/>
    <w:rsid w:val="00C54154"/>
    <w:rsid w:val="00C5712E"/>
    <w:rsid w:val="00C70A44"/>
    <w:rsid w:val="00C81526"/>
    <w:rsid w:val="00C8266A"/>
    <w:rsid w:val="00CA228D"/>
    <w:rsid w:val="00CA2DC8"/>
    <w:rsid w:val="00CB3D09"/>
    <w:rsid w:val="00CD1966"/>
    <w:rsid w:val="00CF7D58"/>
    <w:rsid w:val="00D05A29"/>
    <w:rsid w:val="00D06AF3"/>
    <w:rsid w:val="00D41505"/>
    <w:rsid w:val="00D54417"/>
    <w:rsid w:val="00D62C22"/>
    <w:rsid w:val="00D7497A"/>
    <w:rsid w:val="00D86F2D"/>
    <w:rsid w:val="00DE6172"/>
    <w:rsid w:val="00DE7FC7"/>
    <w:rsid w:val="00E273C1"/>
    <w:rsid w:val="00E34633"/>
    <w:rsid w:val="00ED5EE1"/>
    <w:rsid w:val="00EE1288"/>
    <w:rsid w:val="00EE454F"/>
    <w:rsid w:val="00F32D76"/>
    <w:rsid w:val="00F61CD4"/>
    <w:rsid w:val="00F73C4F"/>
    <w:rsid w:val="00FC0D90"/>
    <w:rsid w:val="00FE0BA0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B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B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34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633"/>
  </w:style>
  <w:style w:type="paragraph" w:styleId="Piedepgina">
    <w:name w:val="footer"/>
    <w:basedOn w:val="Normal"/>
    <w:link w:val="PiedepginaCar"/>
    <w:uiPriority w:val="99"/>
    <w:unhideWhenUsed/>
    <w:rsid w:val="00E34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B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B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34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633"/>
  </w:style>
  <w:style w:type="paragraph" w:styleId="Piedepgina">
    <w:name w:val="footer"/>
    <w:basedOn w:val="Normal"/>
    <w:link w:val="PiedepginaCar"/>
    <w:uiPriority w:val="99"/>
    <w:unhideWhenUsed/>
    <w:rsid w:val="00E34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A. Orellana</dc:creator>
  <cp:lastModifiedBy>Wilmer Rigoberto Sozoranga Amay</cp:lastModifiedBy>
  <cp:revision>2</cp:revision>
  <cp:lastPrinted>2016-03-18T21:44:00Z</cp:lastPrinted>
  <dcterms:created xsi:type="dcterms:W3CDTF">2016-04-20T17:34:00Z</dcterms:created>
  <dcterms:modified xsi:type="dcterms:W3CDTF">2016-04-20T17:34:00Z</dcterms:modified>
</cp:coreProperties>
</file>