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DD" w:rsidRPr="00874A8D" w:rsidRDefault="00666FDD" w:rsidP="00100EF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00EFD" w:rsidRPr="00874A8D" w:rsidRDefault="00066F99" w:rsidP="00100EF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74A8D">
        <w:rPr>
          <w:rFonts w:asciiTheme="majorHAnsi" w:hAnsiTheme="majorHAnsi" w:cstheme="majorHAnsi"/>
          <w:b/>
          <w:sz w:val="28"/>
          <w:szCs w:val="28"/>
        </w:rPr>
        <w:t xml:space="preserve">FORMATO DE SOLICITUD PARA LA OBTENCIÓN DEL CERTIFICADO DE USO DE SUELO PARA </w:t>
      </w:r>
      <w:r w:rsidR="00EC2390" w:rsidRPr="00874A8D">
        <w:rPr>
          <w:rFonts w:asciiTheme="majorHAnsi" w:hAnsiTheme="majorHAnsi" w:cstheme="majorHAnsi"/>
          <w:b/>
          <w:sz w:val="28"/>
          <w:szCs w:val="28"/>
        </w:rPr>
        <w:t>BARES, DI</w:t>
      </w:r>
      <w:r w:rsidR="00963923">
        <w:rPr>
          <w:rFonts w:asciiTheme="majorHAnsi" w:hAnsiTheme="majorHAnsi" w:cstheme="majorHAnsi"/>
          <w:b/>
          <w:sz w:val="28"/>
          <w:szCs w:val="28"/>
        </w:rPr>
        <w:t>SCOTECAS Y CENTROS DE DIVERSIÓN</w:t>
      </w:r>
    </w:p>
    <w:p w:rsidR="00EC2390" w:rsidRPr="00866DC0" w:rsidRDefault="00EC2390" w:rsidP="00F051BA"/>
    <w:p w:rsidR="00EC2390" w:rsidRPr="00866DC0" w:rsidRDefault="00866DC0" w:rsidP="00F051BA">
      <w:r w:rsidRPr="00866D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140970</wp:posOffset>
                </wp:positionV>
                <wp:extent cx="29622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D1041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1.1pt" to="31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C2390" w:rsidRPr="00866DC0">
        <w:t xml:space="preserve">Fecha de solicitud: </w:t>
      </w:r>
    </w:p>
    <w:p w:rsidR="00105CE0" w:rsidRPr="00866DC0" w:rsidRDefault="00105CE0" w:rsidP="00874A8D">
      <w:pPr>
        <w:jc w:val="both"/>
        <w:rPr>
          <w:noProof/>
        </w:rPr>
      </w:pPr>
    </w:p>
    <w:p w:rsidR="00866DC0" w:rsidRDefault="00866DC0" w:rsidP="00874A8D">
      <w:pPr>
        <w:jc w:val="both"/>
        <w:rPr>
          <w:noProof/>
        </w:rPr>
      </w:pPr>
      <w:r w:rsidRPr="00866DC0">
        <w:rPr>
          <w:noProof/>
        </w:rPr>
        <w:t xml:space="preserve">Arquitecto </w:t>
      </w:r>
    </w:p>
    <w:p w:rsidR="00866DC0" w:rsidRDefault="00866DC0" w:rsidP="00874A8D">
      <w:pPr>
        <w:pStyle w:val="Sinespaciado"/>
        <w:jc w:val="both"/>
        <w:rPr>
          <w:noProof/>
        </w:rPr>
      </w:pPr>
      <w:r>
        <w:rPr>
          <w:noProof/>
        </w:rPr>
        <w:t xml:space="preserve">Juan Carlos Rodriguez Rivera </w:t>
      </w:r>
    </w:p>
    <w:p w:rsidR="00866DC0" w:rsidRPr="00874A8D" w:rsidRDefault="00866DC0" w:rsidP="00874A8D">
      <w:pPr>
        <w:pStyle w:val="Sinespaciado"/>
        <w:jc w:val="both"/>
        <w:rPr>
          <w:b/>
          <w:noProof/>
        </w:rPr>
      </w:pPr>
      <w:r w:rsidRPr="00874A8D">
        <w:rPr>
          <w:b/>
          <w:noProof/>
        </w:rPr>
        <w:t xml:space="preserve">DIRECTOR GENERAL DEDE CONTROL MUNICIPAL </w:t>
      </w:r>
    </w:p>
    <w:p w:rsidR="00CB2841" w:rsidRDefault="00CB2841" w:rsidP="00874A8D">
      <w:pPr>
        <w:jc w:val="both"/>
        <w:rPr>
          <w:noProof/>
        </w:rPr>
      </w:pPr>
      <w:r>
        <w:rPr>
          <w:noProof/>
        </w:rPr>
        <w:t>Su despacho</w:t>
      </w:r>
    </w:p>
    <w:p w:rsidR="00CB2841" w:rsidRDefault="00CB2841" w:rsidP="00874A8D">
      <w:pPr>
        <w:jc w:val="both"/>
        <w:rPr>
          <w:noProof/>
        </w:rPr>
      </w:pPr>
    </w:p>
    <w:p w:rsidR="00CB2841" w:rsidRDefault="00CB2841" w:rsidP="00874A8D">
      <w:pPr>
        <w:jc w:val="both"/>
        <w:rPr>
          <w:noProof/>
        </w:rPr>
      </w:pPr>
      <w:r>
        <w:rPr>
          <w:noProof/>
        </w:rPr>
        <w:t>De mi consideración:</w:t>
      </w:r>
    </w:p>
    <w:p w:rsidR="00CB2841" w:rsidRDefault="00CB2841" w:rsidP="00874A8D">
      <w:pPr>
        <w:jc w:val="both"/>
        <w:rPr>
          <w:noProof/>
        </w:rPr>
      </w:pPr>
    </w:p>
    <w:p w:rsidR="00CB2841" w:rsidRDefault="00CB2841" w:rsidP="00874A8D">
      <w:pPr>
        <w:jc w:val="both"/>
        <w:rPr>
          <w:noProof/>
        </w:rPr>
      </w:pPr>
      <w:r>
        <w:rPr>
          <w:noProof/>
        </w:rPr>
        <w:t>En marco de lo dispuesto en el Art. 11 de la ORDENANZA REFORM</w:t>
      </w:r>
      <w:r w:rsidR="00963923">
        <w:rPr>
          <w:noProof/>
        </w:rPr>
        <w:t>ATORIA DE LA ORDENANZA QUE REGU</w:t>
      </w:r>
      <w:r>
        <w:rPr>
          <w:noProof/>
        </w:rPr>
        <w:t>LA LAS MEDIDAS TEMPORALES DE PREVENCIÓN, CONTENCIÓN, MITIGACIÓN Y CONTROL DENTRO DEL CANTÓN CUENCA PARA LA EMERGE</w:t>
      </w:r>
      <w:r w:rsidR="00963923">
        <w:rPr>
          <w:noProof/>
        </w:rPr>
        <w:t>N</w:t>
      </w:r>
      <w:r>
        <w:rPr>
          <w:noProof/>
        </w:rPr>
        <w:t>CIA SANITARIA DE LA COVID 19.</w:t>
      </w:r>
    </w:p>
    <w:p w:rsidR="00CB2841" w:rsidRDefault="00F051BA" w:rsidP="00874A8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4724399</wp:posOffset>
                </wp:positionH>
                <wp:positionV relativeFrom="paragraph">
                  <wp:posOffset>116205</wp:posOffset>
                </wp:positionV>
                <wp:extent cx="191452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B015" id="Conector recto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9.15pt" to="522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05DE5" wp14:editId="611ED0F6">
                <wp:simplePos x="0" y="0"/>
                <wp:positionH relativeFrom="column">
                  <wp:posOffset>266065</wp:posOffset>
                </wp:positionH>
                <wp:positionV relativeFrom="paragraph">
                  <wp:posOffset>116205</wp:posOffset>
                </wp:positionV>
                <wp:extent cx="37052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E24A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9.15pt" to="312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B2841">
        <w:rPr>
          <w:noProof/>
        </w:rPr>
        <w:t xml:space="preserve">Yo, </w:t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  <w:t>, con R</w:t>
      </w:r>
      <w:r w:rsidR="00963923">
        <w:rPr>
          <w:noProof/>
        </w:rPr>
        <w:t>UC</w:t>
      </w:r>
      <w:r w:rsidR="00CB2841">
        <w:rPr>
          <w:noProof/>
        </w:rPr>
        <w:t xml:space="preserve">: </w:t>
      </w:r>
    </w:p>
    <w:p w:rsidR="00F051BA" w:rsidRDefault="00F051BA" w:rsidP="00874A8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131445</wp:posOffset>
                </wp:positionV>
                <wp:extent cx="2038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3085" id="Conector recto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0.35pt" to="522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74A8D">
        <w:rPr>
          <w:noProof/>
        </w:rPr>
        <w:t>solicito se me otor</w:t>
      </w:r>
      <w:r w:rsidR="00CB2841">
        <w:rPr>
          <w:noProof/>
        </w:rPr>
        <w:t>gue el Certificado de Uso de Suelo para ejercer la actividad de: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051BA" w:rsidRDefault="00F051BA" w:rsidP="00874A8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4048124</wp:posOffset>
                </wp:positionH>
                <wp:positionV relativeFrom="paragraph">
                  <wp:posOffset>127635</wp:posOffset>
                </wp:positionV>
                <wp:extent cx="26003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733DD" id="Conector recto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0.05pt" to="523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B2841">
        <w:rPr>
          <w:noProof/>
        </w:rPr>
        <w:t xml:space="preserve">el mismo que se encuentra emplazado en el predio con clave catastral: </w:t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  <w:r w:rsidR="00CB2841">
        <w:rPr>
          <w:noProof/>
        </w:rPr>
        <w:tab/>
      </w:r>
    </w:p>
    <w:p w:rsidR="00874A8D" w:rsidRDefault="00F051BA" w:rsidP="009639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127635</wp:posOffset>
                </wp:positionV>
                <wp:extent cx="36957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F7439" id="Conector recto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25pt,10.05pt" to="47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>ubicado con</w:t>
      </w:r>
      <w:r w:rsidR="00CB2841">
        <w:rPr>
          <w:noProof/>
        </w:rPr>
        <w:t xml:space="preserve"> frente </w:t>
      </w:r>
      <w:r w:rsidR="00963923">
        <w:rPr>
          <w:noProof/>
        </w:rPr>
        <w:t>a: Calle y/o Avenida</w:t>
      </w:r>
      <w:r>
        <w:rPr>
          <w:noProof/>
        </w:rPr>
        <w:t>:</w:t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</w:r>
      <w:r w:rsidR="00874A8D">
        <w:rPr>
          <w:noProof/>
        </w:rPr>
        <w:tab/>
        <w:t xml:space="preserve">      , actividad</w:t>
      </w:r>
    </w:p>
    <w:p w:rsidR="00F051BA" w:rsidRDefault="00CB2841" w:rsidP="00963923">
      <w:proofErr w:type="gramStart"/>
      <w:r>
        <w:t>que</w:t>
      </w:r>
      <w:proofErr w:type="gramEnd"/>
      <w:r>
        <w:t xml:space="preserve"> cuenta con antecedentes de funcionamiento con las </w:t>
      </w:r>
      <w:r w:rsidR="00F051BA">
        <w:t xml:space="preserve">respectivas autorizaciones emitidas por medio   </w:t>
      </w:r>
    </w:p>
    <w:p w:rsidR="00105CE0" w:rsidRPr="00866DC0" w:rsidRDefault="00F051BA" w:rsidP="00874A8D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116205</wp:posOffset>
                </wp:positionV>
                <wp:extent cx="19335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DAF7" id="Conector recto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9.15pt" to="326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proofErr w:type="gramStart"/>
      <w:r>
        <w:t>del</w:t>
      </w:r>
      <w:proofErr w:type="gramEnd"/>
      <w:r>
        <w:t xml:space="preserve"> Registro Municipal</w:t>
      </w:r>
      <w:r w:rsidR="00963923">
        <w:t xml:space="preserve"> Obligatorio N°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</w:p>
    <w:p w:rsidR="00874A8D" w:rsidRDefault="00874A8D" w:rsidP="00874A8D">
      <w:pPr>
        <w:jc w:val="both"/>
      </w:pPr>
    </w:p>
    <w:p w:rsidR="00874A8D" w:rsidRDefault="00874A8D" w:rsidP="00874A8D">
      <w:pPr>
        <w:jc w:val="both"/>
      </w:pPr>
      <w:r>
        <w:t>Atentamente.</w:t>
      </w:r>
    </w:p>
    <w:p w:rsidR="00874A8D" w:rsidRDefault="00874A8D" w:rsidP="00874A8D">
      <w:pPr>
        <w:jc w:val="both"/>
      </w:pPr>
    </w:p>
    <w:p w:rsidR="00874A8D" w:rsidRDefault="00874A8D" w:rsidP="00874A8D">
      <w:pPr>
        <w:jc w:val="both"/>
      </w:pPr>
    </w:p>
    <w:p w:rsidR="00874A8D" w:rsidRDefault="00874A8D" w:rsidP="00874A8D">
      <w:pPr>
        <w:jc w:val="both"/>
      </w:pPr>
    </w:p>
    <w:p w:rsidR="00874A8D" w:rsidRDefault="00874A8D" w:rsidP="00874A8D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126365</wp:posOffset>
                </wp:positionV>
                <wp:extent cx="21145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35ADB" id="Conector recto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9.95pt" to="197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t xml:space="preserve">Firma: </w:t>
      </w:r>
      <w:bookmarkStart w:id="0" w:name="_GoBack"/>
      <w:bookmarkEnd w:id="0"/>
    </w:p>
    <w:p w:rsidR="00874A8D" w:rsidRDefault="00874A8D" w:rsidP="00874A8D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135890</wp:posOffset>
                </wp:positionV>
                <wp:extent cx="33528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0C92" id="Conector recto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0.7pt" to="36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t xml:space="preserve">Nombres completos: </w:t>
      </w:r>
    </w:p>
    <w:p w:rsidR="00FE1F08" w:rsidRDefault="00874A8D" w:rsidP="00874A8D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323849</wp:posOffset>
                </wp:positionH>
                <wp:positionV relativeFrom="paragraph">
                  <wp:posOffset>135890</wp:posOffset>
                </wp:positionV>
                <wp:extent cx="427672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C963F" id="Conector recto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0.7pt" to="362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t xml:space="preserve">Ruc: </w:t>
      </w:r>
      <w:r w:rsidR="00FE1F08">
        <w:tab/>
      </w:r>
      <w:r w:rsidR="00FE1F08">
        <w:tab/>
      </w:r>
    </w:p>
    <w:p w:rsidR="00874A8D" w:rsidRDefault="00874A8D" w:rsidP="00874A8D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127000</wp:posOffset>
                </wp:positionV>
                <wp:extent cx="339090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E27BF" id="Conector recto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0pt" to="36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t>Correo electrónico:</w:t>
      </w:r>
    </w:p>
    <w:sectPr w:rsidR="00874A8D" w:rsidSect="00FE1F0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B6" w:rsidRDefault="000F2CB6" w:rsidP="00C637C7">
      <w:pPr>
        <w:spacing w:after="0" w:line="240" w:lineRule="auto"/>
      </w:pPr>
      <w:r>
        <w:separator/>
      </w:r>
    </w:p>
  </w:endnote>
  <w:endnote w:type="continuationSeparator" w:id="0">
    <w:p w:rsidR="000F2CB6" w:rsidRDefault="000F2CB6" w:rsidP="00C6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B6" w:rsidRDefault="000F2CB6" w:rsidP="00C637C7">
      <w:pPr>
        <w:spacing w:after="0" w:line="240" w:lineRule="auto"/>
      </w:pPr>
      <w:r>
        <w:separator/>
      </w:r>
    </w:p>
  </w:footnote>
  <w:footnote w:type="continuationSeparator" w:id="0">
    <w:p w:rsidR="000F2CB6" w:rsidRDefault="000F2CB6" w:rsidP="00C6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53" w:rsidRDefault="000E2953" w:rsidP="00C637C7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55283D07" wp14:editId="03BA1E26">
          <wp:extent cx="2751040" cy="736746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3250" t="30283" r="30725" b="52567"/>
                  <a:stretch/>
                </pic:blipFill>
                <pic:spPr bwMode="auto">
                  <a:xfrm>
                    <a:off x="0" y="0"/>
                    <a:ext cx="2817228" cy="754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7D2"/>
    <w:multiLevelType w:val="hybridMultilevel"/>
    <w:tmpl w:val="90CA15C0"/>
    <w:lvl w:ilvl="0" w:tplc="6B8074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77D0"/>
    <w:multiLevelType w:val="hybridMultilevel"/>
    <w:tmpl w:val="F3D0F444"/>
    <w:lvl w:ilvl="0" w:tplc="A862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56"/>
    <w:multiLevelType w:val="multilevel"/>
    <w:tmpl w:val="84926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D"/>
    <w:rsid w:val="000128B6"/>
    <w:rsid w:val="00066F99"/>
    <w:rsid w:val="000E2953"/>
    <w:rsid w:val="000F2CB6"/>
    <w:rsid w:val="00100EFD"/>
    <w:rsid w:val="001031A5"/>
    <w:rsid w:val="00105CE0"/>
    <w:rsid w:val="00132D74"/>
    <w:rsid w:val="00165EED"/>
    <w:rsid w:val="00225019"/>
    <w:rsid w:val="00265E10"/>
    <w:rsid w:val="00290EAC"/>
    <w:rsid w:val="002C3E96"/>
    <w:rsid w:val="00312EB0"/>
    <w:rsid w:val="0034052B"/>
    <w:rsid w:val="003922B8"/>
    <w:rsid w:val="003E10F1"/>
    <w:rsid w:val="003F1121"/>
    <w:rsid w:val="00481870"/>
    <w:rsid w:val="00495061"/>
    <w:rsid w:val="00520B6C"/>
    <w:rsid w:val="00560DE2"/>
    <w:rsid w:val="005A31C9"/>
    <w:rsid w:val="005A452A"/>
    <w:rsid w:val="00605F10"/>
    <w:rsid w:val="00611A90"/>
    <w:rsid w:val="00635468"/>
    <w:rsid w:val="00666C94"/>
    <w:rsid w:val="00666FDD"/>
    <w:rsid w:val="00701ACF"/>
    <w:rsid w:val="00805283"/>
    <w:rsid w:val="008622C2"/>
    <w:rsid w:val="00866DC0"/>
    <w:rsid w:val="00874A8D"/>
    <w:rsid w:val="0089505B"/>
    <w:rsid w:val="008B17C5"/>
    <w:rsid w:val="008B48EF"/>
    <w:rsid w:val="008C79E2"/>
    <w:rsid w:val="008D4A15"/>
    <w:rsid w:val="008E6892"/>
    <w:rsid w:val="00917F81"/>
    <w:rsid w:val="009456EC"/>
    <w:rsid w:val="0095070F"/>
    <w:rsid w:val="00963923"/>
    <w:rsid w:val="00986C56"/>
    <w:rsid w:val="009A4E33"/>
    <w:rsid w:val="009C71F0"/>
    <w:rsid w:val="00A16940"/>
    <w:rsid w:val="00A33582"/>
    <w:rsid w:val="00AD0E7E"/>
    <w:rsid w:val="00AF3137"/>
    <w:rsid w:val="00AF3B30"/>
    <w:rsid w:val="00B16370"/>
    <w:rsid w:val="00BC3022"/>
    <w:rsid w:val="00C379A5"/>
    <w:rsid w:val="00C637C7"/>
    <w:rsid w:val="00C8509C"/>
    <w:rsid w:val="00CA794E"/>
    <w:rsid w:val="00CB2841"/>
    <w:rsid w:val="00D311CF"/>
    <w:rsid w:val="00D341E9"/>
    <w:rsid w:val="00D5443E"/>
    <w:rsid w:val="00D672BC"/>
    <w:rsid w:val="00DA58D9"/>
    <w:rsid w:val="00E41386"/>
    <w:rsid w:val="00E74D39"/>
    <w:rsid w:val="00EC2390"/>
    <w:rsid w:val="00EE505F"/>
    <w:rsid w:val="00F051BA"/>
    <w:rsid w:val="00F30D50"/>
    <w:rsid w:val="00F84183"/>
    <w:rsid w:val="00FB38ED"/>
    <w:rsid w:val="00FB4DF2"/>
    <w:rsid w:val="00FB6C0D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3FB1AF-65CB-4E54-973E-087635C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FD"/>
  </w:style>
  <w:style w:type="paragraph" w:styleId="Ttulo1">
    <w:name w:val="heading 1"/>
    <w:basedOn w:val="Normal"/>
    <w:next w:val="Normal"/>
    <w:link w:val="Ttulo1Car"/>
    <w:uiPriority w:val="9"/>
    <w:qFormat/>
    <w:rsid w:val="00F0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35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05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idos">
    <w:name w:val="leidos"/>
    <w:basedOn w:val="Fuentedeprrafopredeter"/>
    <w:rsid w:val="00100EFD"/>
  </w:style>
  <w:style w:type="paragraph" w:styleId="Encabezado">
    <w:name w:val="header"/>
    <w:basedOn w:val="Normal"/>
    <w:link w:val="EncabezadoCar"/>
    <w:uiPriority w:val="99"/>
    <w:unhideWhenUsed/>
    <w:rsid w:val="00C6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7C7"/>
  </w:style>
  <w:style w:type="paragraph" w:styleId="Piedepgina">
    <w:name w:val="footer"/>
    <w:basedOn w:val="Normal"/>
    <w:link w:val="PiedepginaCar"/>
    <w:uiPriority w:val="99"/>
    <w:unhideWhenUsed/>
    <w:rsid w:val="00C6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C7"/>
  </w:style>
  <w:style w:type="character" w:styleId="Hipervnculo">
    <w:name w:val="Hyperlink"/>
    <w:basedOn w:val="Fuentedeprrafopredeter"/>
    <w:uiPriority w:val="99"/>
    <w:unhideWhenUsed/>
    <w:rsid w:val="00DA58D9"/>
    <w:rPr>
      <w:color w:val="0563C1" w:themeColor="hyperlink"/>
      <w:u w:val="single"/>
    </w:rPr>
  </w:style>
  <w:style w:type="character" w:customStyle="1" w:styleId="readonlyattribute">
    <w:name w:val="readonlyattribute"/>
    <w:basedOn w:val="Fuentedeprrafopredeter"/>
    <w:rsid w:val="00917F81"/>
  </w:style>
  <w:style w:type="paragraph" w:styleId="Prrafodelista">
    <w:name w:val="List Paragraph"/>
    <w:basedOn w:val="Normal"/>
    <w:uiPriority w:val="34"/>
    <w:qFormat/>
    <w:rsid w:val="008E6892"/>
    <w:pPr>
      <w:ind w:left="720"/>
      <w:contextualSpacing/>
    </w:pPr>
  </w:style>
  <w:style w:type="paragraph" w:customStyle="1" w:styleId="Default">
    <w:name w:val="Default"/>
    <w:rsid w:val="005A31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35468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markedcontent">
    <w:name w:val="markedcontent"/>
    <w:basedOn w:val="Fuentedeprrafopredeter"/>
    <w:rsid w:val="00A16940"/>
  </w:style>
  <w:style w:type="paragraph" w:styleId="Textodeglobo">
    <w:name w:val="Balloon Text"/>
    <w:basedOn w:val="Normal"/>
    <w:link w:val="TextodegloboCar"/>
    <w:uiPriority w:val="99"/>
    <w:semiHidden/>
    <w:unhideWhenUsed/>
    <w:rsid w:val="0029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EAC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F05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051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uesto">
    <w:name w:val="Title"/>
    <w:basedOn w:val="Normal"/>
    <w:next w:val="Normal"/>
    <w:link w:val="PuestoCar"/>
    <w:uiPriority w:val="10"/>
    <w:qFormat/>
    <w:rsid w:val="00F051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0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05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0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Alexandra Auquilla Orellana</dc:creator>
  <cp:keywords/>
  <dc:description/>
  <cp:lastModifiedBy>María G. Yumbla Sanchez</cp:lastModifiedBy>
  <cp:revision>2</cp:revision>
  <cp:lastPrinted>2021-09-30T15:32:00Z</cp:lastPrinted>
  <dcterms:created xsi:type="dcterms:W3CDTF">2021-09-30T15:42:00Z</dcterms:created>
  <dcterms:modified xsi:type="dcterms:W3CDTF">2021-09-30T15:42:00Z</dcterms:modified>
</cp:coreProperties>
</file>