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8B541" w14:textId="2677DE0F" w:rsidR="0066314A" w:rsidRPr="002A47BF" w:rsidRDefault="002A47BF" w:rsidP="002A47B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kern w:val="0"/>
        </w:rPr>
      </w:pPr>
      <w:bookmarkStart w:id="0" w:name="_GoBack"/>
      <w:r w:rsidRPr="002A47BF">
        <w:rPr>
          <w:rFonts w:ascii="TimesNewRomanPSMT" w:hAnsi="TimesNewRomanPSMT" w:cs="TimesNewRomanPSMT"/>
          <w:b/>
          <w:kern w:val="0"/>
        </w:rPr>
        <w:t>DECLARACION DEL ESTADO CIVIL</w:t>
      </w:r>
      <w:r>
        <w:rPr>
          <w:rFonts w:ascii="TimesNewRomanPSMT" w:hAnsi="TimesNewRomanPSMT" w:cs="TimesNewRomanPSMT"/>
          <w:b/>
          <w:kern w:val="0"/>
        </w:rPr>
        <w:t xml:space="preserve"> </w:t>
      </w:r>
      <w:bookmarkEnd w:id="0"/>
      <w:r w:rsidRPr="002A47BF">
        <w:rPr>
          <w:rFonts w:ascii="TimesNewRomanPSMT" w:hAnsi="TimesNewRomanPSMT" w:cs="TimesNewRomanPSMT"/>
          <w:b/>
          <w:kern w:val="0"/>
        </w:rPr>
        <w:t>DE LOS OFERENTES PERSO</w:t>
      </w:r>
      <w:r>
        <w:rPr>
          <w:rFonts w:ascii="TimesNewRomanPSMT" w:hAnsi="TimesNewRomanPSMT" w:cs="TimesNewRomanPSMT"/>
          <w:b/>
          <w:kern w:val="0"/>
        </w:rPr>
        <w:t xml:space="preserve">NAS NATURALES, O DE LOS SOCIOS, </w:t>
      </w:r>
      <w:r w:rsidRPr="002A47BF">
        <w:rPr>
          <w:rFonts w:ascii="TimesNewRomanPSMT" w:hAnsi="TimesNewRomanPSMT" w:cs="TimesNewRomanPSMT"/>
          <w:b/>
          <w:kern w:val="0"/>
        </w:rPr>
        <w:t>ACCIONISTAS O PARTICIPES MAYORITARIOS DE LAS PERSONAS JURÍ</w:t>
      </w:r>
      <w:r>
        <w:rPr>
          <w:rFonts w:ascii="TimesNewRomanPSMT" w:hAnsi="TimesNewRomanPSMT" w:cs="TimesNewRomanPSMT"/>
          <w:b/>
          <w:kern w:val="0"/>
        </w:rPr>
        <w:t xml:space="preserve">DICAS </w:t>
      </w:r>
      <w:r w:rsidRPr="002A47BF">
        <w:rPr>
          <w:rFonts w:ascii="TimesNewRomanPSMT" w:hAnsi="TimesNewRomanPSMT" w:cs="TimesNewRomanPSMT"/>
          <w:b/>
          <w:kern w:val="0"/>
        </w:rPr>
        <w:t>PARTICIPANTES</w:t>
      </w:r>
    </w:p>
    <w:p w14:paraId="243BFB2D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3B3DA19" w14:textId="4E74910E" w:rsidR="00CA70CD" w:rsidRDefault="0066314A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Código del Proceso:</w:t>
      </w:r>
    </w:p>
    <w:p w14:paraId="2C1FB4AE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CA6C821" w14:textId="77777777" w:rsidR="0066314A" w:rsidRDefault="0066314A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Objeto:</w:t>
      </w:r>
    </w:p>
    <w:p w14:paraId="083A70BF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568EB7B" w14:textId="549EA716" w:rsidR="00386B1C" w:rsidRPr="008825D7" w:rsidRDefault="00CA70C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 xml:space="preserve">Nombre del Oferente: </w:t>
      </w:r>
    </w:p>
    <w:p w14:paraId="478831F4" w14:textId="77777777" w:rsidR="00CA70CD" w:rsidRPr="008825D7" w:rsidRDefault="00CA70C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B827B71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7C883AEF" w14:textId="53BA4D31" w:rsidR="004C3E2D" w:rsidRPr="008825D7" w:rsidRDefault="004C3E2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</w:rPr>
        <w:t>Yo</w:t>
      </w:r>
      <w:proofErr w:type="gramStart"/>
      <w:r w:rsidRPr="008825D7">
        <w:rPr>
          <w:rFonts w:ascii="Times New Roman" w:hAnsi="Times New Roman" w:cs="Times New Roman"/>
        </w:rPr>
        <w:t>,</w:t>
      </w:r>
      <w:r w:rsidRPr="008825D7">
        <w:rPr>
          <w:rFonts w:ascii="Times New Roman" w:hAnsi="Times New Roman" w:cs="Times New Roman"/>
          <w:i/>
          <w:color w:val="FF0000"/>
        </w:rPr>
        <w:t>(</w:t>
      </w:r>
      <w:proofErr w:type="gramEnd"/>
      <w:r w:rsidRPr="008825D7">
        <w:rPr>
          <w:rFonts w:ascii="Times New Roman" w:hAnsi="Times New Roman" w:cs="Times New Roman"/>
          <w:i/>
          <w:color w:val="FF0000"/>
        </w:rPr>
        <w:t>nombres completos)</w:t>
      </w:r>
      <w:r w:rsidR="004968DE">
        <w:rPr>
          <w:rFonts w:ascii="Times New Roman" w:hAnsi="Times New Roman" w:cs="Times New Roman"/>
        </w:rPr>
        <w:t>, con C.I.:</w:t>
      </w:r>
      <w:r w:rsidRPr="008825D7">
        <w:rPr>
          <w:rFonts w:ascii="Times New Roman" w:hAnsi="Times New Roman" w:cs="Times New Roman"/>
        </w:rPr>
        <w:t>_________ , en calidad de</w:t>
      </w:r>
      <w:r w:rsidR="0066314A" w:rsidRPr="008825D7">
        <w:rPr>
          <w:rFonts w:ascii="Times New Roman" w:hAnsi="Times New Roman" w:cs="Times New Roman"/>
        </w:rPr>
        <w:t xml:space="preserve"> ____________</w:t>
      </w:r>
      <w:r w:rsidRPr="008825D7">
        <w:rPr>
          <w:rFonts w:ascii="Times New Roman" w:hAnsi="Times New Roman" w:cs="Times New Roman"/>
        </w:rPr>
        <w:t>,</w:t>
      </w:r>
      <w:r w:rsidR="0066314A" w:rsidRPr="008825D7">
        <w:rPr>
          <w:rFonts w:ascii="Times New Roman" w:hAnsi="Times New Roman" w:cs="Times New Roman"/>
        </w:rPr>
        <w:t xml:space="preserve"> </w:t>
      </w:r>
      <w:r w:rsidRPr="008825D7">
        <w:rPr>
          <w:rFonts w:ascii="Times New Roman" w:hAnsi="Times New Roman" w:cs="Times New Roman"/>
        </w:rPr>
        <w:t>realizo las siguientes declaraciones:</w:t>
      </w:r>
    </w:p>
    <w:p w14:paraId="58E268F2" w14:textId="77777777" w:rsidR="004C3E2D" w:rsidRDefault="004C3E2D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7C661CA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C87D849" w14:textId="193AF0DF" w:rsidR="00D151AB" w:rsidRPr="008825D7" w:rsidRDefault="006D5052" w:rsidP="008825D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1.</w:t>
      </w:r>
      <w:r w:rsidR="00D151AB" w:rsidRPr="008825D7">
        <w:rPr>
          <w:rFonts w:ascii="Times New Roman" w:hAnsi="Times New Roman" w:cs="Times New Roman"/>
          <w:b/>
          <w:bCs/>
        </w:rPr>
        <w:t xml:space="preserve"> DECLARACION DEL ESTADO CIVIL DE LOS OFERENTES PERSONAS NATURALES, O DE LOS SOCIOS, ACCIONISTAS O PARTICIPES MAYORITARIOS DE LAS PERSONAS JURÍDICAS PARTICIPANTES.</w:t>
      </w:r>
    </w:p>
    <w:p w14:paraId="12177BD2" w14:textId="77777777" w:rsidR="006D5052" w:rsidRDefault="006D5052" w:rsidP="008825D7">
      <w:pPr>
        <w:spacing w:after="0"/>
        <w:jc w:val="both"/>
        <w:rPr>
          <w:rFonts w:ascii="Times New Roman" w:hAnsi="Times New Roman" w:cs="Times New Roman"/>
        </w:rPr>
      </w:pPr>
    </w:p>
    <w:p w14:paraId="252C9F19" w14:textId="57878C16" w:rsidR="008023E5" w:rsidRPr="008825D7" w:rsidRDefault="004C3E2D" w:rsidP="008825D7">
      <w:pPr>
        <w:spacing w:after="0"/>
        <w:jc w:val="both"/>
        <w:rPr>
          <w:rFonts w:ascii="Times New Roman" w:hAnsi="Times New Roman" w:cs="Times New Roman"/>
        </w:rPr>
      </w:pPr>
      <w:r w:rsidRPr="008825D7">
        <w:rPr>
          <w:rFonts w:ascii="Times New Roman" w:hAnsi="Times New Roman" w:cs="Times New Roman"/>
        </w:rPr>
        <w:t>E</w:t>
      </w:r>
      <w:r w:rsidR="00D151AB" w:rsidRPr="008825D7">
        <w:rPr>
          <w:rFonts w:ascii="Times New Roman" w:hAnsi="Times New Roman" w:cs="Times New Roman"/>
        </w:rPr>
        <w:t>n</w:t>
      </w:r>
      <w:r w:rsidR="005969E1" w:rsidRPr="008825D7">
        <w:rPr>
          <w:rFonts w:ascii="Times New Roman" w:hAnsi="Times New Roman" w:cs="Times New Roman"/>
        </w:rPr>
        <w:t xml:space="preserve"> </w:t>
      </w:r>
      <w:r w:rsidR="00D151AB" w:rsidRPr="008825D7">
        <w:rPr>
          <w:rFonts w:ascii="Times New Roman" w:hAnsi="Times New Roman" w:cs="Times New Roman"/>
        </w:rPr>
        <w:t xml:space="preserve">base </w:t>
      </w:r>
      <w:r w:rsidR="00FE4D3D" w:rsidRPr="008825D7">
        <w:rPr>
          <w:rFonts w:ascii="Times New Roman" w:hAnsi="Times New Roman" w:cs="Times New Roman"/>
        </w:rPr>
        <w:t xml:space="preserve">a lo dispuesto en los artículos 6 numeral 9.4 y 106.1 de la Ley Orgánica del Sistema Nacional de Contratación Pública, 74 de su Reglamento General de aplicación, 114 de la Normativa Secundaria del Sistema Nacional de Contratación Pública, y </w:t>
      </w:r>
      <w:r w:rsidR="00164C76" w:rsidRPr="008825D7">
        <w:rPr>
          <w:rFonts w:ascii="Times New Roman" w:hAnsi="Times New Roman" w:cs="Times New Roman"/>
        </w:rPr>
        <w:t>en e</w:t>
      </w:r>
      <w:r w:rsidR="00FE4D3D" w:rsidRPr="008825D7">
        <w:rPr>
          <w:rFonts w:ascii="Times New Roman" w:hAnsi="Times New Roman" w:cs="Times New Roman"/>
        </w:rPr>
        <w:t>l Anexo 5 “Lineamientos de vinculación específica aplicables a los procedimientos de contratación pública” emitido por el SERCOP mediante Resolución Nro. R.E-SERCOP-2023-0135</w:t>
      </w:r>
      <w:r w:rsidR="00D151AB" w:rsidRPr="008825D7">
        <w:rPr>
          <w:rFonts w:ascii="Times New Roman" w:hAnsi="Times New Roman" w:cs="Times New Roman"/>
        </w:rPr>
        <w:t xml:space="preserve">; </w:t>
      </w:r>
      <w:r w:rsidR="00AB2371" w:rsidRPr="008825D7">
        <w:rPr>
          <w:rFonts w:ascii="Times New Roman" w:hAnsi="Times New Roman" w:cs="Times New Roman"/>
        </w:rPr>
        <w:t>en pleno conocimiento de las consecuencias legales que conlleva faltar a la verdad</w:t>
      </w:r>
      <w:r w:rsidR="00D151AB" w:rsidRPr="008825D7">
        <w:rPr>
          <w:rFonts w:ascii="Times New Roman" w:hAnsi="Times New Roman" w:cs="Times New Roman"/>
        </w:rPr>
        <w:t>, libre</w:t>
      </w:r>
      <w:r w:rsidR="00590FD9" w:rsidRPr="008825D7">
        <w:rPr>
          <w:rFonts w:ascii="Times New Roman" w:hAnsi="Times New Roman" w:cs="Times New Roman"/>
        </w:rPr>
        <w:t xml:space="preserve"> y voluntariamente </w:t>
      </w:r>
      <w:r w:rsidR="00D151AB" w:rsidRPr="008825D7">
        <w:rPr>
          <w:rFonts w:ascii="Times New Roman" w:hAnsi="Times New Roman" w:cs="Times New Roman"/>
        </w:rPr>
        <w:t xml:space="preserve">declaro </w:t>
      </w:r>
      <w:r w:rsidR="00677E5F" w:rsidRPr="008825D7">
        <w:rPr>
          <w:rFonts w:ascii="Times New Roman" w:hAnsi="Times New Roman" w:cs="Times New Roman"/>
        </w:rPr>
        <w:t>la siguiente información concerniente al estado civil</w:t>
      </w:r>
      <w:r w:rsidR="00D151AB" w:rsidRPr="008825D7">
        <w:rPr>
          <w:rFonts w:ascii="Times New Roman" w:hAnsi="Times New Roman" w:cs="Times New Roman"/>
        </w:rPr>
        <w:t>:</w:t>
      </w:r>
    </w:p>
    <w:p w14:paraId="7A170BDE" w14:textId="77777777" w:rsidR="00386B1C" w:rsidRDefault="00386B1C" w:rsidP="008825D7">
      <w:pPr>
        <w:spacing w:after="0"/>
        <w:jc w:val="both"/>
        <w:rPr>
          <w:rFonts w:ascii="Times New Roman" w:hAnsi="Times New Roman" w:cs="Times New Roman"/>
        </w:rPr>
      </w:pPr>
    </w:p>
    <w:p w14:paraId="61B3AD01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64EF9424" w14:textId="25E1B59E" w:rsidR="00D151AB" w:rsidRPr="008825D7" w:rsidRDefault="00D151AB" w:rsidP="008825D7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8825D7">
        <w:rPr>
          <w:rFonts w:ascii="Times New Roman" w:hAnsi="Times New Roman" w:cs="Times New Roman"/>
          <w:b/>
          <w:bCs/>
        </w:rPr>
        <w:t>PARA PERSONAS NATURALES: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16"/>
        <w:gridCol w:w="2839"/>
        <w:gridCol w:w="2839"/>
      </w:tblGrid>
      <w:tr w:rsidR="00D151AB" w:rsidRPr="008825D7" w14:paraId="73CFCFDF" w14:textId="77777777" w:rsidTr="00D151AB">
        <w:trPr>
          <w:jc w:val="center"/>
        </w:trPr>
        <w:tc>
          <w:tcPr>
            <w:tcW w:w="2873" w:type="dxa"/>
            <w:shd w:val="clear" w:color="auto" w:fill="D9D9D9" w:themeFill="background1" w:themeFillShade="D9"/>
            <w:vAlign w:val="center"/>
          </w:tcPr>
          <w:p w14:paraId="2284824C" w14:textId="77777777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ESTADO CIVIL ACTUAL</w:t>
            </w:r>
          </w:p>
        </w:tc>
        <w:tc>
          <w:tcPr>
            <w:tcW w:w="2874" w:type="dxa"/>
            <w:shd w:val="clear" w:color="auto" w:fill="D9D9D9" w:themeFill="background1" w:themeFillShade="D9"/>
            <w:vAlign w:val="center"/>
          </w:tcPr>
          <w:p w14:paraId="50875CEC" w14:textId="77777777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NOMBRE DEL CÓNYUGE O CONVIVIENTE EN UNIÓN DE HECHO</w:t>
            </w:r>
          </w:p>
        </w:tc>
        <w:tc>
          <w:tcPr>
            <w:tcW w:w="2874" w:type="dxa"/>
            <w:shd w:val="clear" w:color="auto" w:fill="D9D9D9" w:themeFill="background1" w:themeFillShade="D9"/>
            <w:vAlign w:val="center"/>
          </w:tcPr>
          <w:p w14:paraId="7404B63A" w14:textId="77777777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NÚMERO CÉDULA DEL CÓNYUGE O CONVIVIENTE EN UNIÓN DE HECHO</w:t>
            </w:r>
          </w:p>
        </w:tc>
      </w:tr>
      <w:tr w:rsidR="00D151AB" w:rsidRPr="008825D7" w14:paraId="25A97FA2" w14:textId="77777777" w:rsidTr="00D151AB">
        <w:trPr>
          <w:jc w:val="center"/>
        </w:trPr>
        <w:tc>
          <w:tcPr>
            <w:tcW w:w="2873" w:type="dxa"/>
            <w:vAlign w:val="center"/>
          </w:tcPr>
          <w:p w14:paraId="257527E8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1A88C35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0BBB25E5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0C91EE86" w14:textId="77777777" w:rsidTr="00D151AB">
        <w:trPr>
          <w:jc w:val="center"/>
        </w:trPr>
        <w:tc>
          <w:tcPr>
            <w:tcW w:w="2873" w:type="dxa"/>
            <w:vAlign w:val="center"/>
          </w:tcPr>
          <w:p w14:paraId="6FEB3297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2D00CB0F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127AD033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333F36F1" w14:textId="77777777" w:rsidTr="00D151AB">
        <w:trPr>
          <w:jc w:val="center"/>
        </w:trPr>
        <w:tc>
          <w:tcPr>
            <w:tcW w:w="2873" w:type="dxa"/>
            <w:vAlign w:val="center"/>
          </w:tcPr>
          <w:p w14:paraId="04596F27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7609CD42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14:paraId="71144F9D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FD1FC6" w14:textId="691BA757" w:rsidR="00D151AB" w:rsidRDefault="00D151AB" w:rsidP="008825D7">
      <w:pPr>
        <w:spacing w:after="0"/>
        <w:jc w:val="both"/>
        <w:rPr>
          <w:rFonts w:ascii="Times New Roman" w:hAnsi="Times New Roman" w:cs="Times New Roman"/>
        </w:rPr>
      </w:pPr>
      <w:r w:rsidRPr="008825D7">
        <w:rPr>
          <w:rFonts w:ascii="Times New Roman" w:hAnsi="Times New Roman" w:cs="Times New Roman"/>
        </w:rPr>
        <w:t xml:space="preserve"> </w:t>
      </w:r>
    </w:p>
    <w:p w14:paraId="4500F7EC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5133FC8A" w14:textId="77777777" w:rsidR="008825D7" w:rsidRP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6357FB52" w14:textId="5F012399" w:rsidR="00D151AB" w:rsidRPr="008825D7" w:rsidRDefault="00D151AB" w:rsidP="008825D7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8825D7">
        <w:rPr>
          <w:rFonts w:ascii="Times New Roman" w:hAnsi="Times New Roman" w:cs="Times New Roman"/>
          <w:b/>
          <w:bCs/>
        </w:rPr>
        <w:t>PARA PERSONAS JURÍDICAS: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45"/>
        <w:gridCol w:w="2083"/>
        <w:gridCol w:w="2133"/>
        <w:gridCol w:w="2133"/>
      </w:tblGrid>
      <w:tr w:rsidR="00D151AB" w:rsidRPr="008825D7" w14:paraId="4ECEC24E" w14:textId="77777777" w:rsidTr="00D151AB"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31459BDF" w14:textId="3BE847CC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NOMBRE DE ACCIONISTAS, SOCIOS O PARTICIPES MAYORITARIOS (participación igual o mayor al 51%)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56799520" w14:textId="2EB99B75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ESTADO CIVIL ACTUAL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115AC1AC" w14:textId="46ACC6E0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NOMBRE DEL CÓNYUGE O CONVIVIENTE EN UNIÓN DE HECHO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61C49D2D" w14:textId="7E7946E3" w:rsidR="00D151AB" w:rsidRPr="008825D7" w:rsidRDefault="00D151AB" w:rsidP="00882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5D7">
              <w:rPr>
                <w:rFonts w:ascii="Times New Roman" w:hAnsi="Times New Roman" w:cs="Times New Roman"/>
                <w:b/>
                <w:bCs/>
              </w:rPr>
              <w:t>NÚMERO CÉDULA DEL CÓNYUGE O CONVIVIENTE EN UNIÓN DE HECHO</w:t>
            </w:r>
          </w:p>
        </w:tc>
      </w:tr>
      <w:tr w:rsidR="00D151AB" w:rsidRPr="008825D7" w14:paraId="3E7C5CFB" w14:textId="77777777" w:rsidTr="00D151AB">
        <w:tc>
          <w:tcPr>
            <w:tcW w:w="2161" w:type="dxa"/>
          </w:tcPr>
          <w:p w14:paraId="6D0106F2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5B745F3C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1A765B3D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4996EFD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50A110E7" w14:textId="77777777" w:rsidTr="00D151AB">
        <w:tc>
          <w:tcPr>
            <w:tcW w:w="2161" w:type="dxa"/>
          </w:tcPr>
          <w:p w14:paraId="4407DA68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7C529DB8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0879A92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3E5B538D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151AB" w:rsidRPr="008825D7" w14:paraId="4AF2643E" w14:textId="77777777" w:rsidTr="00D151AB">
        <w:tc>
          <w:tcPr>
            <w:tcW w:w="2161" w:type="dxa"/>
          </w:tcPr>
          <w:p w14:paraId="4E124F19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2F71627A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2BDBA77B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</w:tcPr>
          <w:p w14:paraId="24B4E643" w14:textId="77777777" w:rsidR="00D151AB" w:rsidRPr="008825D7" w:rsidRDefault="00D151AB" w:rsidP="008825D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048E0A" w14:textId="77777777" w:rsidR="006D5052" w:rsidRPr="008825D7" w:rsidRDefault="006D5052" w:rsidP="008825D7">
      <w:pPr>
        <w:spacing w:after="0"/>
        <w:jc w:val="both"/>
        <w:rPr>
          <w:rFonts w:ascii="Times New Roman" w:hAnsi="Times New Roman" w:cs="Times New Roman"/>
        </w:rPr>
      </w:pPr>
    </w:p>
    <w:p w14:paraId="7B355FDF" w14:textId="77777777" w:rsidR="008E73B7" w:rsidRDefault="008E73B7" w:rsidP="008825D7">
      <w:pPr>
        <w:spacing w:after="0"/>
        <w:jc w:val="both"/>
        <w:rPr>
          <w:rFonts w:ascii="Times New Roman" w:hAnsi="Times New Roman" w:cs="Times New Roman"/>
        </w:rPr>
      </w:pPr>
    </w:p>
    <w:p w14:paraId="45040E8D" w14:textId="77777777" w:rsidR="008825D7" w:rsidRDefault="008825D7" w:rsidP="008825D7">
      <w:pPr>
        <w:spacing w:after="0"/>
        <w:jc w:val="both"/>
        <w:rPr>
          <w:rFonts w:ascii="Times New Roman" w:hAnsi="Times New Roman" w:cs="Times New Roman"/>
        </w:rPr>
      </w:pPr>
    </w:p>
    <w:p w14:paraId="3EED6089" w14:textId="77777777" w:rsidR="008825D7" w:rsidRPr="008825D7" w:rsidRDefault="008825D7" w:rsidP="008825D7">
      <w:pPr>
        <w:pStyle w:val="xl25"/>
        <w:tabs>
          <w:tab w:val="left" w:pos="-525"/>
          <w:tab w:val="left" w:pos="3051"/>
          <w:tab w:val="left" w:pos="3289"/>
          <w:tab w:val="left" w:pos="3646"/>
          <w:tab w:val="left" w:pos="3884"/>
        </w:tabs>
        <w:spacing w:before="0" w:after="0" w:line="276" w:lineRule="auto"/>
        <w:ind w:left="15" w:right="45"/>
        <w:rPr>
          <w:rFonts w:ascii="Times New Roman" w:hAnsi="Times New Roman"/>
          <w:b w:val="0"/>
          <w:color w:val="000000"/>
          <w:spacing w:val="-3"/>
          <w:sz w:val="22"/>
          <w:szCs w:val="22"/>
          <w:lang w:val="es-EC"/>
        </w:rPr>
      </w:pPr>
    </w:p>
    <w:p w14:paraId="2E14B6AF" w14:textId="1A7D4A88" w:rsidR="00365CC4" w:rsidRPr="008825D7" w:rsidRDefault="00365CC4" w:rsidP="008825D7">
      <w:pPr>
        <w:spacing w:after="0"/>
        <w:rPr>
          <w:rStyle w:val="markedcontent"/>
          <w:rFonts w:ascii="Times New Roman" w:hAnsi="Times New Roman" w:cs="Times New Roman"/>
        </w:rPr>
      </w:pPr>
    </w:p>
    <w:p w14:paraId="398EB7A6" w14:textId="77777777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</w:rPr>
      </w:pPr>
    </w:p>
    <w:p w14:paraId="33283DFD" w14:textId="77777777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</w:rPr>
      </w:pPr>
    </w:p>
    <w:p w14:paraId="0DB8D43B" w14:textId="77777777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</w:rPr>
      </w:pPr>
      <w:r w:rsidRPr="008825D7">
        <w:rPr>
          <w:rStyle w:val="markedcontent"/>
          <w:rFonts w:ascii="Times New Roman" w:hAnsi="Times New Roman" w:cs="Times New Roman"/>
        </w:rPr>
        <w:t>………………………………….</w:t>
      </w:r>
    </w:p>
    <w:p w14:paraId="06B29AAD" w14:textId="554FB012" w:rsidR="0066314A" w:rsidRPr="008825D7" w:rsidRDefault="0066314A" w:rsidP="008825D7">
      <w:pPr>
        <w:spacing w:after="0"/>
        <w:jc w:val="center"/>
        <w:rPr>
          <w:rStyle w:val="markedcontent"/>
          <w:rFonts w:ascii="Times New Roman" w:hAnsi="Times New Roman" w:cs="Times New Roman"/>
          <w:i/>
        </w:rPr>
      </w:pPr>
      <w:r w:rsidRPr="008825D7">
        <w:rPr>
          <w:rStyle w:val="markedcontent"/>
          <w:rFonts w:ascii="Times New Roman" w:hAnsi="Times New Roman" w:cs="Times New Roman"/>
          <w:i/>
        </w:rPr>
        <w:t>(Firmar el documento)</w:t>
      </w:r>
    </w:p>
    <w:p w14:paraId="07F95CFE" w14:textId="77777777" w:rsidR="004C3E2D" w:rsidRPr="008825D7" w:rsidRDefault="004C3E2D" w:rsidP="008825D7">
      <w:pPr>
        <w:spacing w:after="0"/>
        <w:jc w:val="both"/>
        <w:rPr>
          <w:rStyle w:val="markedcontent"/>
          <w:rFonts w:ascii="Times New Roman" w:hAnsi="Times New Roman" w:cs="Times New Roman"/>
          <w:b/>
          <w:i/>
        </w:rPr>
      </w:pPr>
    </w:p>
    <w:p w14:paraId="04FF838C" w14:textId="0D5CA95F" w:rsidR="004C3E2D" w:rsidRPr="008825D7" w:rsidRDefault="004C3E2D" w:rsidP="008825D7">
      <w:pPr>
        <w:spacing w:after="0"/>
        <w:jc w:val="both"/>
        <w:rPr>
          <w:rFonts w:ascii="Times New Roman" w:hAnsi="Times New Roman" w:cs="Times New Roman"/>
          <w:i/>
        </w:rPr>
      </w:pPr>
      <w:r w:rsidRPr="008825D7">
        <w:rPr>
          <w:rStyle w:val="markedcontent"/>
          <w:rFonts w:ascii="Times New Roman" w:hAnsi="Times New Roman" w:cs="Times New Roman"/>
          <w:b/>
          <w:i/>
        </w:rPr>
        <w:t>Nota:</w:t>
      </w:r>
      <w:r w:rsidRPr="008825D7">
        <w:rPr>
          <w:rStyle w:val="markedcontent"/>
          <w:rFonts w:ascii="Times New Roman" w:hAnsi="Times New Roman" w:cs="Times New Roman"/>
          <w:i/>
        </w:rPr>
        <w:t xml:space="preserve"> en el caso de compromiso de asociación o consorcio </w:t>
      </w:r>
      <w:r w:rsidR="00264ECC" w:rsidRPr="008825D7">
        <w:rPr>
          <w:rStyle w:val="markedcontent"/>
          <w:rFonts w:ascii="Times New Roman" w:hAnsi="Times New Roman" w:cs="Times New Roman"/>
          <w:i/>
        </w:rPr>
        <w:t xml:space="preserve">adicional </w:t>
      </w:r>
      <w:r w:rsidRPr="008825D7">
        <w:rPr>
          <w:rStyle w:val="markedcontent"/>
          <w:rFonts w:ascii="Times New Roman" w:hAnsi="Times New Roman" w:cs="Times New Roman"/>
          <w:i/>
        </w:rPr>
        <w:t>se deberá presentar este anexo de manera individual por cada uno de los miembros.</w:t>
      </w:r>
    </w:p>
    <w:p w14:paraId="44137059" w14:textId="77777777" w:rsidR="00FE4D3D" w:rsidRPr="008825D7" w:rsidRDefault="00FE4D3D" w:rsidP="008825D7">
      <w:pPr>
        <w:spacing w:after="0"/>
        <w:rPr>
          <w:rFonts w:ascii="Times New Roman" w:hAnsi="Times New Roman" w:cs="Times New Roman"/>
        </w:rPr>
      </w:pPr>
    </w:p>
    <w:sectPr w:rsidR="00FE4D3D" w:rsidRPr="008825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81D9C"/>
    <w:multiLevelType w:val="hybridMultilevel"/>
    <w:tmpl w:val="1540A746"/>
    <w:lvl w:ilvl="0" w:tplc="8AAA104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D3D"/>
    <w:rsid w:val="00046714"/>
    <w:rsid w:val="00164C76"/>
    <w:rsid w:val="001F5052"/>
    <w:rsid w:val="00264ECC"/>
    <w:rsid w:val="002A47BF"/>
    <w:rsid w:val="002F2696"/>
    <w:rsid w:val="00365CC4"/>
    <w:rsid w:val="00386B1C"/>
    <w:rsid w:val="003E7023"/>
    <w:rsid w:val="004968DE"/>
    <w:rsid w:val="004C153C"/>
    <w:rsid w:val="004C3E2D"/>
    <w:rsid w:val="00590FD9"/>
    <w:rsid w:val="005969E1"/>
    <w:rsid w:val="005A6547"/>
    <w:rsid w:val="005C4711"/>
    <w:rsid w:val="0066314A"/>
    <w:rsid w:val="00677E5F"/>
    <w:rsid w:val="006D5052"/>
    <w:rsid w:val="0070416C"/>
    <w:rsid w:val="00767975"/>
    <w:rsid w:val="008023E5"/>
    <w:rsid w:val="0087016B"/>
    <w:rsid w:val="008825D7"/>
    <w:rsid w:val="008E73B7"/>
    <w:rsid w:val="00903DCA"/>
    <w:rsid w:val="00995355"/>
    <w:rsid w:val="00AB2371"/>
    <w:rsid w:val="00B40604"/>
    <w:rsid w:val="00B833FC"/>
    <w:rsid w:val="00B85FF2"/>
    <w:rsid w:val="00CA18D2"/>
    <w:rsid w:val="00CA70CD"/>
    <w:rsid w:val="00D151AB"/>
    <w:rsid w:val="00E37615"/>
    <w:rsid w:val="00FD195C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F3F658"/>
  <w15:chartTrackingRefBased/>
  <w15:docId w15:val="{03BA2D27-177C-43E8-A8DE-83D9D605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4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4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4D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4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4D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4D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4D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4D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4D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E4D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E4D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E4D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E4D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E4D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E4D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E4D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E4D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E4D3D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FE4D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4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4D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E4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4D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E4D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4D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4D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4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4D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4D3D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15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0FD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hi-IN" w:bidi="hi-IN"/>
      <w14:ligatures w14:val="none"/>
    </w:rPr>
  </w:style>
  <w:style w:type="paragraph" w:customStyle="1" w:styleId="xl25">
    <w:name w:val="xl25"/>
    <w:basedOn w:val="Standard"/>
    <w:rsid w:val="00590FD9"/>
    <w:pPr>
      <w:shd w:val="clear" w:color="auto" w:fill="FFFFFF"/>
      <w:spacing w:before="280" w:after="280"/>
    </w:pPr>
    <w:rPr>
      <w:rFonts w:ascii="Arial" w:hAnsi="Arial"/>
      <w:b/>
      <w:lang w:val="es-ES"/>
    </w:rPr>
  </w:style>
  <w:style w:type="character" w:customStyle="1" w:styleId="markedcontent">
    <w:name w:val="markedcontent"/>
    <w:basedOn w:val="Fuentedeprrafopredeter"/>
    <w:rsid w:val="008E7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ETAPA EP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Alexandra Molina Molina</dc:creator>
  <cp:keywords/>
  <dc:description/>
  <cp:lastModifiedBy>María Gabriela Perez Jaramillo</cp:lastModifiedBy>
  <cp:revision>2</cp:revision>
  <dcterms:created xsi:type="dcterms:W3CDTF">2024-08-28T17:03:00Z</dcterms:created>
  <dcterms:modified xsi:type="dcterms:W3CDTF">2024-08-28T17:03:00Z</dcterms:modified>
</cp:coreProperties>
</file>